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1E" w:rsidRDefault="00AA261E" w:rsidP="00B11842">
      <w:pPr>
        <w:rPr>
          <w:b/>
          <w:sz w:val="24"/>
          <w:u w:val="single"/>
        </w:rPr>
      </w:pPr>
    </w:p>
    <w:p w:rsidR="003F0BEB" w:rsidRDefault="00F20E69" w:rsidP="00E13366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STUDENTS</w:t>
      </w:r>
      <w:r w:rsidR="00E62639">
        <w:rPr>
          <w:b/>
          <w:sz w:val="24"/>
          <w:u w:val="single"/>
        </w:rPr>
        <w:t xml:space="preserve"> </w:t>
      </w:r>
      <w:r w:rsidR="00F52081">
        <w:rPr>
          <w:b/>
          <w:sz w:val="24"/>
          <w:u w:val="single"/>
        </w:rPr>
        <w:t>ATTENDANCE PARTICULARS</w:t>
      </w:r>
      <w:r w:rsidR="005B3C82">
        <w:rPr>
          <w:b/>
          <w:sz w:val="24"/>
          <w:u w:val="single"/>
        </w:rPr>
        <w:t>: (</w:t>
      </w:r>
      <w:r w:rsidR="00371F12">
        <w:rPr>
          <w:b/>
          <w:sz w:val="24"/>
          <w:u w:val="single"/>
        </w:rPr>
        <w:t>2024</w:t>
      </w:r>
      <w:r w:rsidR="00F37190">
        <w:rPr>
          <w:b/>
          <w:sz w:val="24"/>
          <w:u w:val="single"/>
        </w:rPr>
        <w:t>-2025</w:t>
      </w:r>
      <w:r w:rsidR="00D91157">
        <w:rPr>
          <w:b/>
          <w:sz w:val="24"/>
          <w:u w:val="single"/>
        </w:rPr>
        <w:t>)</w:t>
      </w:r>
    </w:p>
    <w:p w:rsidR="003F0BEB" w:rsidRDefault="00D91157" w:rsidP="007B7DB8">
      <w:pPr>
        <w:tabs>
          <w:tab w:val="left" w:pos="-630"/>
        </w:tabs>
        <w:ind w:hanging="720"/>
      </w:pPr>
      <w:r>
        <w:t>Name &amp; Address of the Industry</w:t>
      </w:r>
      <w:r>
        <w:tab/>
        <w:t>:</w:t>
      </w:r>
    </w:p>
    <w:p w:rsidR="003F0BEB" w:rsidRDefault="00D91157" w:rsidP="007B7DB8">
      <w:pPr>
        <w:tabs>
          <w:tab w:val="left" w:pos="0"/>
        </w:tabs>
        <w:ind w:hanging="720"/>
      </w:pPr>
      <w:r>
        <w:t xml:space="preserve">Name of the Institution </w:t>
      </w:r>
      <w:r>
        <w:tab/>
      </w:r>
      <w:r>
        <w:tab/>
        <w:t xml:space="preserve">: </w:t>
      </w:r>
    </w:p>
    <w:p w:rsidR="003F0BEB" w:rsidRDefault="00D91157" w:rsidP="007B7DB8">
      <w:pPr>
        <w:tabs>
          <w:tab w:val="left" w:pos="0"/>
        </w:tabs>
        <w:ind w:hanging="720"/>
      </w:pPr>
      <w:r>
        <w:t>Name of the Branch</w:t>
      </w:r>
      <w:r>
        <w:tab/>
      </w:r>
      <w:r>
        <w:tab/>
        <w:t xml:space="preserve">: </w:t>
      </w:r>
    </w:p>
    <w:tbl>
      <w:tblPr>
        <w:tblStyle w:val="TableGrid"/>
        <w:tblW w:w="14242" w:type="dxa"/>
        <w:tblInd w:w="-544" w:type="dxa"/>
        <w:tblLook w:val="04A0"/>
      </w:tblPr>
      <w:tblGrid>
        <w:gridCol w:w="671"/>
        <w:gridCol w:w="1793"/>
        <w:gridCol w:w="2418"/>
        <w:gridCol w:w="1080"/>
        <w:gridCol w:w="1059"/>
        <w:gridCol w:w="839"/>
        <w:gridCol w:w="1160"/>
        <w:gridCol w:w="908"/>
        <w:gridCol w:w="899"/>
        <w:gridCol w:w="900"/>
        <w:gridCol w:w="808"/>
        <w:gridCol w:w="1707"/>
      </w:tblGrid>
      <w:tr w:rsidR="003F0BEB" w:rsidTr="00145A3F">
        <w:trPr>
          <w:trHeight w:val="61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SL. No.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PIN No.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Name of the Student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Date of Joining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Date of Relieving</w:t>
            </w:r>
          </w:p>
        </w:tc>
        <w:tc>
          <w:tcPr>
            <w:tcW w:w="55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Number of Days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Percentage </w:t>
            </w:r>
          </w:p>
          <w:p w:rsidR="003F0BEB" w:rsidRDefault="00D9115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Attendance</w:t>
            </w:r>
          </w:p>
        </w:tc>
      </w:tr>
      <w:tr w:rsidR="007B7DB8" w:rsidTr="00145A3F">
        <w:trPr>
          <w:trHeight w:val="45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spacing w:after="0" w:line="240" w:lineRule="auto"/>
              <w:ind w:left="450"/>
              <w:jc w:val="center"/>
              <w:rPr>
                <w:sz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Present</w:t>
            </w:r>
          </w:p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Weekly offs</w:t>
            </w:r>
          </w:p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Holidays</w:t>
            </w:r>
          </w:p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Casual Leave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Medical Leave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E.</w:t>
            </w:r>
            <w:r w:rsidR="0085040D">
              <w:rPr>
                <w:sz w:val="20"/>
              </w:rPr>
              <w:t>O. L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D91157">
            <w:pPr>
              <w:spacing w:after="0"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(A+B+</w:t>
            </w:r>
            <w:r w:rsidR="0085040D">
              <w:rPr>
                <w:sz w:val="20"/>
                <w:u w:val="single"/>
              </w:rPr>
              <w:t>C) X</w:t>
            </w:r>
            <w:r>
              <w:rPr>
                <w:sz w:val="20"/>
                <w:u w:val="single"/>
              </w:rPr>
              <w:t>100</w:t>
            </w:r>
          </w:p>
          <w:p w:rsidR="003F0BEB" w:rsidRDefault="00D91157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No. of Days</w:t>
            </w:r>
          </w:p>
        </w:tc>
      </w:tr>
      <w:tr w:rsidR="007B7DB8" w:rsidTr="00145A3F">
        <w:trPr>
          <w:trHeight w:val="32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  <w:tr w:rsidR="007B7DB8" w:rsidTr="00145A3F">
        <w:trPr>
          <w:trHeight w:val="35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BEB" w:rsidRDefault="003F0BEB">
            <w:pPr>
              <w:spacing w:after="0" w:line="240" w:lineRule="auto"/>
            </w:pPr>
          </w:p>
        </w:tc>
      </w:tr>
    </w:tbl>
    <w:p w:rsidR="003F0BEB" w:rsidRDefault="003F0BEB">
      <w:pPr>
        <w:spacing w:after="0" w:line="240" w:lineRule="auto"/>
      </w:pPr>
    </w:p>
    <w:p w:rsidR="003F0BEB" w:rsidRDefault="00D91157" w:rsidP="007B7DB8">
      <w:pPr>
        <w:spacing w:after="0" w:line="240" w:lineRule="auto"/>
        <w:ind w:left="-630"/>
      </w:pPr>
      <w:r>
        <w:t>Note:</w:t>
      </w:r>
    </w:p>
    <w:p w:rsidR="003F0BEB" w:rsidRDefault="000B1193" w:rsidP="007B7DB8">
      <w:pPr>
        <w:spacing w:after="0" w:line="240" w:lineRule="auto"/>
        <w:ind w:left="-630"/>
      </w:pPr>
      <w:r>
        <w:t>Training is of Three</w:t>
      </w:r>
      <w:r w:rsidR="00D91157">
        <w:t xml:space="preserve"> months duration</w:t>
      </w:r>
    </w:p>
    <w:p w:rsidR="003F0BEB" w:rsidRDefault="00D91157" w:rsidP="007B7DB8">
      <w:pPr>
        <w:spacing w:after="0" w:line="240" w:lineRule="auto"/>
        <w:ind w:left="-630"/>
      </w:pPr>
      <w:r>
        <w:t>90 % attendance is compulsory</w:t>
      </w:r>
    </w:p>
    <w:p w:rsidR="003F0BEB" w:rsidRDefault="00D91157" w:rsidP="007B7DB8">
      <w:pPr>
        <w:spacing w:after="0" w:line="240" w:lineRule="auto"/>
        <w:ind w:left="-630"/>
      </w:pPr>
      <w:r>
        <w:t>Compensatory offs given may be added to present Attendance</w:t>
      </w:r>
      <w:r>
        <w:tab/>
      </w:r>
      <w:r>
        <w:tab/>
      </w:r>
      <w:r>
        <w:tab/>
      </w:r>
      <w:r>
        <w:tab/>
      </w:r>
    </w:p>
    <w:p w:rsidR="003F0BEB" w:rsidRDefault="003F0BEB" w:rsidP="007B7DB8">
      <w:pPr>
        <w:spacing w:after="0" w:line="240" w:lineRule="auto"/>
        <w:ind w:left="-630"/>
      </w:pPr>
    </w:p>
    <w:p w:rsidR="003F0BEB" w:rsidRDefault="003F0BEB" w:rsidP="007B7DB8">
      <w:pPr>
        <w:spacing w:after="0" w:line="240" w:lineRule="auto"/>
        <w:ind w:left="-630"/>
      </w:pPr>
    </w:p>
    <w:p w:rsidR="007B7DB8" w:rsidRDefault="007B7DB8" w:rsidP="007B7DB8">
      <w:pPr>
        <w:spacing w:after="0" w:line="240" w:lineRule="auto"/>
        <w:ind w:left="-630"/>
      </w:pPr>
    </w:p>
    <w:p w:rsidR="007B7DB8" w:rsidRDefault="007B7DB8" w:rsidP="007B7DB8">
      <w:pPr>
        <w:spacing w:after="0" w:line="240" w:lineRule="auto"/>
        <w:ind w:left="-630"/>
      </w:pPr>
    </w:p>
    <w:p w:rsidR="003F0BEB" w:rsidRDefault="00F52081" w:rsidP="007B7DB8">
      <w:pPr>
        <w:spacing w:after="0" w:line="240" w:lineRule="auto"/>
        <w:ind w:left="-630"/>
      </w:pPr>
      <w:r>
        <w:t>Seal o</w:t>
      </w:r>
      <w:r w:rsidR="002408E3">
        <w:t>f The Industry</w:t>
      </w:r>
      <w:r w:rsidR="002408E3">
        <w:tab/>
      </w:r>
      <w:r w:rsidR="002408E3">
        <w:tab/>
      </w:r>
      <w:r w:rsidR="002408E3">
        <w:tab/>
      </w:r>
      <w:r w:rsidR="002408E3">
        <w:tab/>
      </w:r>
      <w:r w:rsidR="002408E3">
        <w:tab/>
      </w:r>
      <w:r w:rsidR="002408E3">
        <w:tab/>
      </w:r>
      <w:r w:rsidR="002408E3">
        <w:tab/>
      </w:r>
      <w:r w:rsidR="002408E3">
        <w:tab/>
      </w:r>
      <w:r w:rsidR="00F20E69">
        <w:tab/>
        <w:t xml:space="preserve"> Signature</w:t>
      </w:r>
      <w:r>
        <w:t xml:space="preserve"> of The </w:t>
      </w:r>
      <w:r w:rsidR="00E64BC0">
        <w:t>Training In</w:t>
      </w:r>
      <w:r w:rsidR="00F37190">
        <w:t xml:space="preserve"> </w:t>
      </w:r>
      <w:r w:rsidR="0085040D">
        <w:t>charge</w:t>
      </w:r>
      <w:r w:rsidR="00D91157">
        <w:t xml:space="preserve"> of The Industry</w:t>
      </w:r>
    </w:p>
    <w:sectPr w:rsidR="003F0BEB" w:rsidSect="007B7DB8">
      <w:pgSz w:w="15840" w:h="12240" w:orient="landscape"/>
      <w:pgMar w:top="900" w:right="144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D17" w:rsidRDefault="003F7D17">
      <w:pPr>
        <w:spacing w:line="240" w:lineRule="auto"/>
      </w:pPr>
      <w:r>
        <w:separator/>
      </w:r>
    </w:p>
  </w:endnote>
  <w:endnote w:type="continuationSeparator" w:id="1">
    <w:p w:rsidR="003F7D17" w:rsidRDefault="003F7D1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D17" w:rsidRDefault="003F7D17">
      <w:pPr>
        <w:spacing w:after="0"/>
      </w:pPr>
      <w:r>
        <w:separator/>
      </w:r>
    </w:p>
  </w:footnote>
  <w:footnote w:type="continuationSeparator" w:id="1">
    <w:p w:rsidR="003F7D17" w:rsidRDefault="003F7D1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F1725"/>
    <w:multiLevelType w:val="multilevel"/>
    <w:tmpl w:val="317F1725"/>
    <w:lvl w:ilvl="0">
      <w:start w:val="1"/>
      <w:numFmt w:val="decimal"/>
      <w:lvlText w:val="%1."/>
      <w:lvlJc w:val="left"/>
      <w:pPr>
        <w:ind w:left="45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77F7"/>
    <w:rsid w:val="00002D78"/>
    <w:rsid w:val="000B1193"/>
    <w:rsid w:val="000E2844"/>
    <w:rsid w:val="0013085E"/>
    <w:rsid w:val="00145A3F"/>
    <w:rsid w:val="001B06F8"/>
    <w:rsid w:val="001B79B6"/>
    <w:rsid w:val="001C198E"/>
    <w:rsid w:val="001D0263"/>
    <w:rsid w:val="002408E3"/>
    <w:rsid w:val="002632C5"/>
    <w:rsid w:val="00286CF8"/>
    <w:rsid w:val="003069B8"/>
    <w:rsid w:val="00331F9D"/>
    <w:rsid w:val="00355A80"/>
    <w:rsid w:val="00371F12"/>
    <w:rsid w:val="003E29EF"/>
    <w:rsid w:val="003F0BEB"/>
    <w:rsid w:val="003F7D17"/>
    <w:rsid w:val="00412612"/>
    <w:rsid w:val="0046645A"/>
    <w:rsid w:val="00481134"/>
    <w:rsid w:val="0048534B"/>
    <w:rsid w:val="00485F4E"/>
    <w:rsid w:val="004D03AE"/>
    <w:rsid w:val="00521A4F"/>
    <w:rsid w:val="005B3C82"/>
    <w:rsid w:val="005F0872"/>
    <w:rsid w:val="0061489C"/>
    <w:rsid w:val="00621DBC"/>
    <w:rsid w:val="00646F80"/>
    <w:rsid w:val="00664D44"/>
    <w:rsid w:val="006A6BFF"/>
    <w:rsid w:val="00742D22"/>
    <w:rsid w:val="00750AF6"/>
    <w:rsid w:val="00785E17"/>
    <w:rsid w:val="007B35C1"/>
    <w:rsid w:val="007B7DB8"/>
    <w:rsid w:val="007F750E"/>
    <w:rsid w:val="0085040D"/>
    <w:rsid w:val="009055AC"/>
    <w:rsid w:val="009929F7"/>
    <w:rsid w:val="00992B1E"/>
    <w:rsid w:val="009B6120"/>
    <w:rsid w:val="00A602A2"/>
    <w:rsid w:val="00A62354"/>
    <w:rsid w:val="00AA261E"/>
    <w:rsid w:val="00AB7B8B"/>
    <w:rsid w:val="00AC4C61"/>
    <w:rsid w:val="00AD6C3B"/>
    <w:rsid w:val="00B111E9"/>
    <w:rsid w:val="00B11842"/>
    <w:rsid w:val="00B22A3B"/>
    <w:rsid w:val="00B84C4B"/>
    <w:rsid w:val="00B91D2A"/>
    <w:rsid w:val="00BF3CF9"/>
    <w:rsid w:val="00C033CA"/>
    <w:rsid w:val="00C2635C"/>
    <w:rsid w:val="00C36B6E"/>
    <w:rsid w:val="00C4137B"/>
    <w:rsid w:val="00C70D07"/>
    <w:rsid w:val="00C83AD4"/>
    <w:rsid w:val="00C910C3"/>
    <w:rsid w:val="00D307CE"/>
    <w:rsid w:val="00D75D08"/>
    <w:rsid w:val="00D84987"/>
    <w:rsid w:val="00D85E0B"/>
    <w:rsid w:val="00D91157"/>
    <w:rsid w:val="00DB631D"/>
    <w:rsid w:val="00DD0BB1"/>
    <w:rsid w:val="00E13366"/>
    <w:rsid w:val="00E37A59"/>
    <w:rsid w:val="00E563DB"/>
    <w:rsid w:val="00E56CD6"/>
    <w:rsid w:val="00E57490"/>
    <w:rsid w:val="00E62639"/>
    <w:rsid w:val="00E64BC0"/>
    <w:rsid w:val="00EA4B58"/>
    <w:rsid w:val="00EA5BF9"/>
    <w:rsid w:val="00ED7343"/>
    <w:rsid w:val="00EF13E3"/>
    <w:rsid w:val="00EF2343"/>
    <w:rsid w:val="00F00E5F"/>
    <w:rsid w:val="00F13CF0"/>
    <w:rsid w:val="00F20E69"/>
    <w:rsid w:val="00F37190"/>
    <w:rsid w:val="00F52081"/>
    <w:rsid w:val="00F877F7"/>
    <w:rsid w:val="00FE704D"/>
    <w:rsid w:val="00FF6F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BE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3F0B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0B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03E783-33BE-4FB2-B3FB-39F95D0ED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pc-6</cp:lastModifiedBy>
  <cp:revision>5</cp:revision>
  <cp:lastPrinted>2025-04-04T11:21:00Z</cp:lastPrinted>
  <dcterms:created xsi:type="dcterms:W3CDTF">2025-03-07T12:50:00Z</dcterms:created>
  <dcterms:modified xsi:type="dcterms:W3CDTF">2025-04-04T11:22:00Z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1033-11.2.0.10426</vt:lpwstr>
  </property>
  <property fmtid="{D5CDD505-2E9C-101B-9397-08002B2CF9AE}" pid="3" name="ICV">
    <vt:lpwstr>9FAEF389123C4E5F8BD7A5D7031A3633</vt:lpwstr>
  </property>
</Properties>
</file>